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55" w:rsidRPr="00D80155" w:rsidRDefault="00D80155" w:rsidP="00D80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155">
        <w:rPr>
          <w:rFonts w:ascii="Times New Roman" w:eastAsia="Calibri" w:hAnsi="Times New Roman" w:cs="Times New Roman"/>
        </w:rPr>
        <w:t xml:space="preserve">                                                                                     </w:t>
      </w:r>
      <w:r w:rsidRPr="00D8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адаптированной образовательной программ</w:t>
      </w:r>
      <w:r w:rsidR="00426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дошкольного образования (АОП ДО</w:t>
      </w:r>
      <w:bookmarkStart w:id="0" w:name="_GoBack"/>
      <w:bookmarkEnd w:id="0"/>
      <w:r w:rsidRPr="00D8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80155" w:rsidRPr="00D80155" w:rsidRDefault="00D80155" w:rsidP="00D801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Дата:</w:t>
      </w:r>
    </w:p>
    <w:tbl>
      <w:tblPr>
        <w:tblStyle w:val="a3"/>
        <w:tblW w:w="15498" w:type="dxa"/>
        <w:tblInd w:w="534" w:type="dxa"/>
        <w:tblLook w:val="04A0" w:firstRow="1" w:lastRow="0" w:firstColumn="1" w:lastColumn="0" w:noHBand="0" w:noVBand="1"/>
      </w:tblPr>
      <w:tblGrid>
        <w:gridCol w:w="4810"/>
        <w:gridCol w:w="5344"/>
        <w:gridCol w:w="5344"/>
      </w:tblGrid>
      <w:tr w:rsidR="00D80155" w:rsidRPr="00D80155" w:rsidTr="005716D7">
        <w:trPr>
          <w:trHeight w:val="549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Показатели соответствия АОП ДО требованиям ФГОС ДО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Критерии оценки соответствия АОП ДО требованиям ФГОС ДО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Фактические данные</w:t>
            </w:r>
          </w:p>
        </w:tc>
      </w:tr>
      <w:tr w:rsidR="00D80155" w:rsidRPr="00D80155" w:rsidTr="005716D7">
        <w:trPr>
          <w:trHeight w:val="549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АОП ДО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наличие/отсутствие</w:t>
            </w:r>
          </w:p>
        </w:tc>
      </w:tr>
      <w:tr w:rsidR="00D80155" w:rsidRPr="00D80155" w:rsidTr="005716D7">
        <w:trPr>
          <w:trHeight w:val="82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155" w:rsidRPr="00D80155" w:rsidRDefault="00D80155" w:rsidP="00D801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наличие/отсутствие адаптированных образовательных программ дошкольного образования для детей с ОВЗ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наличие/отсутствие</w:t>
            </w:r>
          </w:p>
        </w:tc>
      </w:tr>
      <w:tr w:rsidR="00D80155" w:rsidRPr="00D80155" w:rsidTr="005716D7">
        <w:trPr>
          <w:trHeight w:val="109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Структурные компоненты АОП ДО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обязательной части АОП ДО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80155" w:rsidRPr="00D80155" w:rsidTr="005716D7">
        <w:trPr>
          <w:trHeight w:val="109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целевого, содержательного и организационного компонента АОП ДО возрастным и индивидуальным особенностям детского контингента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80155" w:rsidRPr="00D80155" w:rsidTr="005716D7">
        <w:trPr>
          <w:trHeight w:val="1647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спроса на образовательные услуги со стороны потребителей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направленность, содержательный и организационный компонент АОП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80155" w:rsidRPr="00D80155" w:rsidTr="005716D7">
        <w:trPr>
          <w:trHeight w:val="194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155" w:rsidRPr="00D80155" w:rsidRDefault="00D80155" w:rsidP="00D801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направленность, содержательный и организационный компонент АОП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80155" w:rsidRPr="00D80155" w:rsidTr="005716D7">
        <w:trPr>
          <w:trHeight w:val="139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направленность, содержательный и организационный компонент АОП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155" w:rsidRPr="00D80155" w:rsidRDefault="00D80155" w:rsidP="00D80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</w:tbl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80155">
        <w:rPr>
          <w:rFonts w:ascii="Times New Roman" w:eastAsia="Calibri" w:hAnsi="Times New Roman" w:cs="Times New Roman"/>
          <w:sz w:val="28"/>
          <w:szCs w:val="28"/>
        </w:rPr>
        <w:t xml:space="preserve">      Творческая группа:</w:t>
      </w:r>
    </w:p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0155">
        <w:rPr>
          <w:rFonts w:ascii="Times New Roman" w:eastAsia="Calibri" w:hAnsi="Times New Roman" w:cs="Times New Roman"/>
          <w:sz w:val="24"/>
          <w:szCs w:val="24"/>
        </w:rPr>
        <w:t xml:space="preserve">       Председатель________________________________</w:t>
      </w:r>
    </w:p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0155">
        <w:rPr>
          <w:rFonts w:ascii="Times New Roman" w:eastAsia="Calibri" w:hAnsi="Times New Roman" w:cs="Times New Roman"/>
          <w:sz w:val="24"/>
          <w:szCs w:val="24"/>
        </w:rPr>
        <w:t xml:space="preserve">       Члены группы_______________________________</w:t>
      </w:r>
    </w:p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01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________________________________</w:t>
      </w:r>
    </w:p>
    <w:p w:rsidR="00D80155" w:rsidRPr="00D80155" w:rsidRDefault="00D80155" w:rsidP="00D801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801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________________________________</w:t>
      </w:r>
    </w:p>
    <w:p w:rsidR="00D80155" w:rsidRPr="00D80155" w:rsidRDefault="00D80155" w:rsidP="00D80155">
      <w:pPr>
        <w:spacing w:after="0" w:line="276" w:lineRule="auto"/>
        <w:rPr>
          <w:rFonts w:ascii="Calibri" w:eastAsia="Calibri" w:hAnsi="Calibri" w:cs="Calibri"/>
          <w:lang w:val="be-BY"/>
        </w:rPr>
      </w:pPr>
    </w:p>
    <w:p w:rsidR="001078EE" w:rsidRDefault="001078EE"/>
    <w:sectPr w:rsidR="001078EE" w:rsidSect="00F10497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7A"/>
    <w:rsid w:val="001078EE"/>
    <w:rsid w:val="00426FF8"/>
    <w:rsid w:val="0057737A"/>
    <w:rsid w:val="00D8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4933"/>
  <w15:chartTrackingRefBased/>
  <w15:docId w15:val="{0BA4048D-F77D-42C2-8503-E9EF9B26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2021-03-30T07:04:00Z</dcterms:created>
  <dcterms:modified xsi:type="dcterms:W3CDTF">2021-04-14T09:01:00Z</dcterms:modified>
</cp:coreProperties>
</file>